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E7" w:rsidRDefault="00D751E7" w:rsidP="00D7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E7">
        <w:rPr>
          <w:rFonts w:ascii="Times New Roman" w:hAnsi="Times New Roman" w:cs="Times New Roman"/>
          <w:b/>
          <w:bCs/>
          <w:sz w:val="28"/>
          <w:szCs w:val="28"/>
        </w:rPr>
        <w:t>Инструкция для организатора в аудитории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b/>
          <w:bCs/>
          <w:sz w:val="28"/>
          <w:szCs w:val="28"/>
        </w:rPr>
        <w:t>во время проведения муниципального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D751E7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D751E7" w:rsidRPr="00D751E7" w:rsidRDefault="00D751E7" w:rsidP="00D7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Порядок действий организатора в аудитории во время проведения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олимпиады: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1. Произвести рассадку участников олимпиады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="003E4787" w:rsidRPr="003E4787">
        <w:rPr>
          <w:rFonts w:ascii="Times New Roman" w:hAnsi="Times New Roman" w:cs="Times New Roman"/>
          <w:i/>
          <w:sz w:val="28"/>
          <w:szCs w:val="28"/>
        </w:rPr>
        <w:t>(по одному за рабочим столом, желательно в шахматном порядке. Если нет возможности рассадить по одному за парту – то рядом могут си деть дети из разных параллелей, школ)</w:t>
      </w:r>
      <w:r w:rsidRPr="003E4787">
        <w:rPr>
          <w:rFonts w:ascii="Times New Roman" w:hAnsi="Times New Roman" w:cs="Times New Roman"/>
          <w:i/>
          <w:sz w:val="28"/>
          <w:szCs w:val="28"/>
        </w:rPr>
        <w:t>.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2. Поприветствовать участников олимпиады.</w:t>
      </w:r>
    </w:p>
    <w:p w:rsid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 xml:space="preserve">3. Провести инструктаж о порядке проведения олимпиады. </w:t>
      </w:r>
    </w:p>
    <w:p w:rsid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51E7">
        <w:rPr>
          <w:rFonts w:ascii="Times New Roman" w:hAnsi="Times New Roman" w:cs="Times New Roman"/>
          <w:sz w:val="28"/>
          <w:szCs w:val="28"/>
        </w:rPr>
        <w:t>Раздать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51E7">
        <w:rPr>
          <w:rFonts w:ascii="Times New Roman" w:hAnsi="Times New Roman" w:cs="Times New Roman"/>
          <w:sz w:val="28"/>
          <w:szCs w:val="28"/>
        </w:rPr>
        <w:t xml:space="preserve"> Дать необходимые рекомендации по выполнению работы, записи ответов.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751E7">
        <w:rPr>
          <w:rFonts w:ascii="Times New Roman" w:hAnsi="Times New Roman" w:cs="Times New Roman"/>
          <w:sz w:val="28"/>
          <w:szCs w:val="28"/>
        </w:rPr>
        <w:t>Объявить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продолжительность выполнения заданий.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6. Записать на доске время начала и окончания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продолжительность выполнения олимпиадной работы не включается время,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выделенное на подготовительные мероприятия и инструктаж).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 xml:space="preserve">7. По окончании олимпиады собрать тексты заданий, </w:t>
      </w:r>
      <w:r>
        <w:rPr>
          <w:rFonts w:ascii="Times New Roman" w:hAnsi="Times New Roman" w:cs="Times New Roman"/>
          <w:sz w:val="28"/>
          <w:szCs w:val="28"/>
        </w:rPr>
        <w:t xml:space="preserve">титульные листы с прикрепленными </w:t>
      </w:r>
      <w:r w:rsidRPr="00D751E7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D751E7">
        <w:rPr>
          <w:rFonts w:ascii="Times New Roman" w:hAnsi="Times New Roman" w:cs="Times New Roman"/>
          <w:sz w:val="28"/>
          <w:szCs w:val="28"/>
        </w:rPr>
        <w:t>с ответами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751E7">
        <w:rPr>
          <w:rFonts w:ascii="Times New Roman" w:hAnsi="Times New Roman" w:cs="Times New Roman"/>
          <w:sz w:val="28"/>
          <w:szCs w:val="28"/>
        </w:rPr>
        <w:t>роверить соответствие количества материалов количеству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в аудитории, передать материалы представителям оргкомитета олимпиады.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751E7">
        <w:rPr>
          <w:rFonts w:ascii="Times New Roman" w:hAnsi="Times New Roman" w:cs="Times New Roman"/>
          <w:sz w:val="28"/>
          <w:szCs w:val="28"/>
        </w:rPr>
        <w:t>Во время проведения олимпиады организатор в аудитории должен следить за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порядком в аудитории и не допускать: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разговоров участников олимпиады между собой;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обмена любыми материалами и предметами между участниками олимпиады;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наличия средств связи, электронно-вычислительной техники, фото-, аудио-и видеоаппаратуры, справочных материалов, кроме разрешенных, письменных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заметок и иных средств хранения и передачи информации;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произвольного выхода участников олимпиады из аудитории и перемещения по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аудитории;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фотографирование работ, выноса из кабинета проведения олимпиады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олимпиадных материалов на бумажном или электронном носителях.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751E7">
        <w:rPr>
          <w:rFonts w:ascii="Times New Roman" w:hAnsi="Times New Roman" w:cs="Times New Roman"/>
          <w:sz w:val="28"/>
          <w:szCs w:val="28"/>
        </w:rPr>
        <w:t>Также запрещается оказывать содействие участникам олимпиады, в том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числе передавать им средства связи, электронно-вычислительную технику, фото,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аудио- и видеоаппаратуру, справочные материалы, письменные заметки и иные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средства хранения и передачи информации.</w:t>
      </w:r>
    </w:p>
    <w:p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751E7">
        <w:rPr>
          <w:rFonts w:ascii="Times New Roman" w:hAnsi="Times New Roman" w:cs="Times New Roman"/>
          <w:sz w:val="28"/>
          <w:szCs w:val="28"/>
        </w:rPr>
        <w:t>При выходе участника олимпиады из аудитории необходимо проверить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комплектность оставленных им на рабочем столе олимпиадных материалов.</w:t>
      </w:r>
    </w:p>
    <w:p w:rsidR="00B92554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751E7">
        <w:rPr>
          <w:rFonts w:ascii="Times New Roman" w:hAnsi="Times New Roman" w:cs="Times New Roman"/>
          <w:sz w:val="28"/>
          <w:szCs w:val="28"/>
        </w:rPr>
        <w:t>Удаление с 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Участник олимпиады, допустивший нарушение установленного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проведения олимпиады, удаляется из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Для этого организаторы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аудитории приглашают представителя оргкомитета олимпиады. Акт об удалении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олимпиады составляется представителем оргкомитета олимпиады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организатора в аудитории, общественного наблюдателя.</w:t>
      </w:r>
    </w:p>
    <w:sectPr w:rsidR="00B92554" w:rsidRPr="00D751E7" w:rsidSect="00D75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24"/>
    <w:rsid w:val="003E4787"/>
    <w:rsid w:val="00B23F77"/>
    <w:rsid w:val="00B92554"/>
    <w:rsid w:val="00D50924"/>
    <w:rsid w:val="00D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C8B9"/>
  <w15:docId w15:val="{4111E27B-C3C4-43A2-9568-AB2F8C8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Class-3-04</cp:lastModifiedBy>
  <cp:revision>4</cp:revision>
  <dcterms:created xsi:type="dcterms:W3CDTF">2023-11-01T16:22:00Z</dcterms:created>
  <dcterms:modified xsi:type="dcterms:W3CDTF">2023-11-02T03:56:00Z</dcterms:modified>
</cp:coreProperties>
</file>